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44E1" w14:textId="77777777" w:rsidR="008E3FB3" w:rsidRDefault="008E3FB3">
      <w:pPr>
        <w:rPr>
          <w:noProof/>
        </w:rPr>
      </w:pPr>
    </w:p>
    <w:p w14:paraId="5AF32C2D" w14:textId="77777777" w:rsidR="008E3FB3" w:rsidRDefault="008E3FB3">
      <w:pPr>
        <w:rPr>
          <w:noProof/>
        </w:rPr>
      </w:pPr>
    </w:p>
    <w:p w14:paraId="3DF29C48" w14:textId="77777777" w:rsidR="008E3FB3" w:rsidRDefault="008E3FB3">
      <w:pPr>
        <w:rPr>
          <w:noProof/>
        </w:rPr>
      </w:pPr>
      <w:r>
        <w:rPr>
          <w:noProof/>
        </w:rPr>
        <w:drawing>
          <wp:inline distT="0" distB="0" distL="0" distR="0" wp14:anchorId="163702C1" wp14:editId="5771766F">
            <wp:extent cx="5731510" cy="3809653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554" t="20260" r="58453" b="29280"/>
                    <a:stretch/>
                  </pic:blipFill>
                  <pic:spPr bwMode="auto">
                    <a:xfrm>
                      <a:off x="0" y="0"/>
                      <a:ext cx="5731510" cy="380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23925" w14:textId="77777777" w:rsidR="002770E4" w:rsidRDefault="002770E4">
      <w:bookmarkStart w:id="0" w:name="_GoBack"/>
      <w:bookmarkEnd w:id="0"/>
    </w:p>
    <w:sectPr w:rsidR="00277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B3"/>
    <w:rsid w:val="002770E4"/>
    <w:rsid w:val="008E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77375"/>
  <w15:chartTrackingRefBased/>
  <w15:docId w15:val="{EC1C7049-CFB4-48B0-B07A-AD7B64D9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F2C9CCCC86A4BBB5F75AE5D77BABF" ma:contentTypeVersion="15" ma:contentTypeDescription="Create a new document." ma:contentTypeScope="" ma:versionID="60cdfbafa9a1d4f198b52b69a61573d3">
  <xsd:schema xmlns:xsd="http://www.w3.org/2001/XMLSchema" xmlns:xs="http://www.w3.org/2001/XMLSchema" xmlns:p="http://schemas.microsoft.com/office/2006/metadata/properties" xmlns:ns3="deffdcdd-1b10-4958-bc1a-2ce2fe412d50" xmlns:ns4="4633829a-1bef-4047-abac-3bc3e53dda70" targetNamespace="http://schemas.microsoft.com/office/2006/metadata/properties" ma:root="true" ma:fieldsID="662c72871d5bb193004c7c9a12c7b1e6" ns3:_="" ns4:_="">
    <xsd:import namespace="deffdcdd-1b10-4958-bc1a-2ce2fe412d50"/>
    <xsd:import namespace="4633829a-1bef-4047-abac-3bc3e53dda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fdcdd-1b10-4958-bc1a-2ce2fe412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3829a-1bef-4047-abac-3bc3e53dd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ffdcdd-1b10-4958-bc1a-2ce2fe412d50" xsi:nil="true"/>
  </documentManagement>
</p:properties>
</file>

<file path=customXml/itemProps1.xml><?xml version="1.0" encoding="utf-8"?>
<ds:datastoreItem xmlns:ds="http://schemas.openxmlformats.org/officeDocument/2006/customXml" ds:itemID="{AC342B6E-D768-43C0-9096-696DE2904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fdcdd-1b10-4958-bc1a-2ce2fe412d50"/>
    <ds:schemaRef ds:uri="4633829a-1bef-4047-abac-3bc3e53dd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6BC9D-F77A-4FAD-895C-CC855E4D7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094E2-B402-42FC-8F0F-75C9D0980F8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633829a-1bef-4047-abac-3bc3e53dda70"/>
    <ds:schemaRef ds:uri="http://purl.org/dc/terms/"/>
    <ds:schemaRef ds:uri="http://schemas.openxmlformats.org/package/2006/metadata/core-properties"/>
    <ds:schemaRef ds:uri="deffdcdd-1b10-4958-bc1a-2ce2fe412d5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Cranbrook 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Hudson</dc:creator>
  <cp:keywords/>
  <dc:description/>
  <cp:lastModifiedBy>Bridget Hudson</cp:lastModifiedBy>
  <cp:revision>1</cp:revision>
  <dcterms:created xsi:type="dcterms:W3CDTF">2024-10-10T10:38:00Z</dcterms:created>
  <dcterms:modified xsi:type="dcterms:W3CDTF">2024-10-10T10:40:00Z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0x01010055CF2C9CCCC86A4BBB5F75AE5D77BABF</vt:lpwstr>
  </property>
</Properties>
</file>