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757AD" w14:textId="5E09314C" w:rsidR="008967C0" w:rsidRDefault="00340BDA">
      <w:r w:rsidRPr="00340BDA">
        <w:drawing>
          <wp:anchor distT="0" distB="0" distL="114300" distR="114300" simplePos="0" relativeHeight="251658240" behindDoc="1" locked="0" layoutInCell="1" allowOverlap="1" wp14:anchorId="21B52C05" wp14:editId="55966C01">
            <wp:simplePos x="0" y="0"/>
            <wp:positionH relativeFrom="column">
              <wp:posOffset>-524510</wp:posOffset>
            </wp:positionH>
            <wp:positionV relativeFrom="paragraph">
              <wp:posOffset>38100</wp:posOffset>
            </wp:positionV>
            <wp:extent cx="10099675" cy="5076825"/>
            <wp:effectExtent l="0" t="0" r="0" b="9525"/>
            <wp:wrapTight wrapText="bothSides">
              <wp:wrapPolygon edited="0">
                <wp:start x="0" y="0"/>
                <wp:lineTo x="0" y="21559"/>
                <wp:lineTo x="21552" y="21559"/>
                <wp:lineTo x="2155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967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67C0" w:rsidSect="00340B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DA"/>
    <w:rsid w:val="001F2655"/>
    <w:rsid w:val="00243885"/>
    <w:rsid w:val="00340BDA"/>
    <w:rsid w:val="008967C0"/>
    <w:rsid w:val="00C6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11302"/>
  <w15:chartTrackingRefBased/>
  <w15:docId w15:val="{E620A0FD-4299-45B2-82A9-369CE4FC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BD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BD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BD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B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BD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BD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BD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B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B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BD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B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BD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BD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Coshell</dc:creator>
  <cp:keywords/>
  <dc:description/>
  <cp:lastModifiedBy>Lucy Coshell</cp:lastModifiedBy>
  <cp:revision>1</cp:revision>
  <dcterms:created xsi:type="dcterms:W3CDTF">2026-08-14T11:47:00Z</dcterms:created>
  <dcterms:modified xsi:type="dcterms:W3CDTF">2026-08-14T11:48:00Z</dcterms:modified>
</cp:coreProperties>
</file>